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eastAsia="zh-CN"/>
        </w:rPr>
        <w:t>沈北新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eastAsia="zh-CN"/>
        </w:rPr>
        <w:t>沈阳市辉山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25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627"/>
        <w:gridCol w:w="3000"/>
        <w:gridCol w:w="3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62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3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吴奕霏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李诗涵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陈俊妍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黄浩轩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陈泽希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吴乙涵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王家峰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孟嘉慧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刘雲浩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洪芷銘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洪懿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李荣凯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黄凯昕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吴欣怡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徐嘉玮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陈若彤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林泓宇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吕萱桐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柯明慧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赵振宇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吕福浩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杜欣怡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曾子轩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柯平均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程凌微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黄泽凯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黄金渠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管俊霖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陈若茜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程汉彬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</w:p>
    <w:p/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0N2Y0ZDE2YTNiNjNkZGRhOWNhMThmYWFlNDRjN2YifQ=="/>
  </w:docVars>
  <w:rsids>
    <w:rsidRoot w:val="49AD339F"/>
    <w:rsid w:val="1D496543"/>
    <w:rsid w:val="28E21ADF"/>
    <w:rsid w:val="2A601B4F"/>
    <w:rsid w:val="49AD339F"/>
    <w:rsid w:val="6DBA0600"/>
    <w:rsid w:val="71D6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89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2023-09-18T01:04:00Z</dcterms:created>
  <dc:creator>Administrator</dc:creator>
  <cp:lastModifiedBy>Administrator</cp:lastModifiedBy>
  <cp:lastPrinted>2023-10-07T01:30:23Z</cp:lastPrinted>
  <dcterms:modified xsi:type="dcterms:W3CDTF">2023-10-07T01:30:46Z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09BCAC0DD83A44B5AAE7BAC6B22E00FE_11</vt:lpwstr>
  </property>
</Properties>
</file>